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E7614" w14:textId="6D291F36" w:rsidR="005206CF" w:rsidRPr="005206CF" w:rsidRDefault="005206CF" w:rsidP="005206CF">
      <w:pPr>
        <w:spacing w:after="5" w:line="248" w:lineRule="auto"/>
        <w:ind w:left="2137" w:firstLine="710"/>
        <w:jc w:val="right"/>
        <w:rPr>
          <w:rFonts w:ascii="Times New Roman" w:eastAsia="Times New Roman" w:hAnsi="Times New Roman" w:cs="Times New Roman"/>
          <w:color w:val="000000"/>
          <w:lang w:eastAsia="ar-SA"/>
        </w:rPr>
      </w:pPr>
      <w:bookmarkStart w:id="0" w:name="_Hlk48555644"/>
      <w:r w:rsidRPr="005206CF">
        <w:rPr>
          <w:rFonts w:ascii="Times New Roman" w:eastAsia="Times New Roman" w:hAnsi="Times New Roman" w:cs="Times New Roman"/>
          <w:color w:val="000000"/>
          <w:lang w:eastAsia="ar-SA"/>
        </w:rPr>
        <w:t>Приложение № 3</w:t>
      </w:r>
    </w:p>
    <w:p w14:paraId="5DDAC0AB" w14:textId="1A1D8ACA" w:rsidR="0003422C" w:rsidRDefault="005206CF" w:rsidP="005206CF">
      <w:pPr>
        <w:spacing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206CF">
        <w:rPr>
          <w:rFonts w:ascii="Times New Roman" w:eastAsia="Times New Roman" w:hAnsi="Times New Roman" w:cs="Times New Roman"/>
          <w:color w:val="000000"/>
          <w:lang w:eastAsia="ar-SA"/>
        </w:rPr>
        <w:t>к Приложению №4 «</w:t>
      </w:r>
      <w:r w:rsidRPr="005206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Перечень документов/сведений,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5206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являющихся результатом предоставления государственных </w:t>
      </w:r>
      <w:r w:rsidRPr="005206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  <w:t xml:space="preserve">и иных услуг, передаваемых (направляемых)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br/>
      </w:r>
      <w:r w:rsidRPr="005206C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настоящим Соглашением»</w:t>
      </w:r>
      <w:bookmarkEnd w:id="0"/>
    </w:p>
    <w:p w14:paraId="7A622A4A" w14:textId="77777777" w:rsidR="005206CF" w:rsidRPr="002A53A6" w:rsidRDefault="005206CF" w:rsidP="005206CF">
      <w:pPr>
        <w:spacing w:line="240" w:lineRule="auto"/>
        <w:jc w:val="right"/>
        <w:rPr>
          <w:rFonts w:ascii="Times New Roman" w:hAnsi="Times New Roman" w:cs="Times New Roman"/>
          <w:color w:val="70AD47" w:themeColor="accent6"/>
          <w:sz w:val="28"/>
          <w:szCs w:val="28"/>
        </w:rPr>
      </w:pPr>
    </w:p>
    <w:p w14:paraId="2C1E4F3E" w14:textId="77777777" w:rsidR="0003422C" w:rsidRPr="0003422C" w:rsidRDefault="0003422C" w:rsidP="0003422C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22C">
        <w:rPr>
          <w:rFonts w:ascii="Times New Roman" w:hAnsi="Times New Roman" w:cs="Times New Roman"/>
          <w:b/>
          <w:sz w:val="28"/>
          <w:szCs w:val="28"/>
        </w:rPr>
        <w:t xml:space="preserve">Порядок действий </w:t>
      </w:r>
    </w:p>
    <w:p w14:paraId="21D2BF50" w14:textId="77777777" w:rsidR="0003422C" w:rsidRPr="0003422C" w:rsidRDefault="0003422C" w:rsidP="0003422C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22C">
        <w:rPr>
          <w:rFonts w:ascii="Times New Roman" w:hAnsi="Times New Roman" w:cs="Times New Roman"/>
          <w:b/>
          <w:sz w:val="28"/>
          <w:szCs w:val="28"/>
        </w:rPr>
        <w:t xml:space="preserve">при оказании государственной услуги </w:t>
      </w:r>
    </w:p>
    <w:p w14:paraId="2D0225F9" w14:textId="77777777" w:rsidR="0003422C" w:rsidRPr="0003422C" w:rsidRDefault="0003422C" w:rsidP="0003422C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422C">
        <w:rPr>
          <w:rFonts w:ascii="Times New Roman" w:hAnsi="Times New Roman" w:cs="Times New Roman"/>
          <w:b/>
          <w:sz w:val="28"/>
          <w:szCs w:val="28"/>
        </w:rPr>
        <w:t>предоставление выписки из Единого государственного реестра налогоплательщиков (в части предоставления по запросам физических и юридических лиц выписок из указанного реестра, за исключением сведений, содержащих налоговую тайну)</w:t>
      </w:r>
    </w:p>
    <w:p w14:paraId="467786FE" w14:textId="77777777" w:rsidR="0003422C" w:rsidRPr="001478F5" w:rsidRDefault="0003422C" w:rsidP="0003422C">
      <w:pPr>
        <w:widowControl w:val="0"/>
        <w:autoSpaceDE w:val="0"/>
        <w:autoSpaceDN w:val="0"/>
        <w:adjustRightInd w:val="0"/>
        <w:spacing w:after="0" w:line="274" w:lineRule="atLeast"/>
        <w:jc w:val="center"/>
        <w:rPr>
          <w:rFonts w:ascii="Times New Roman" w:hAnsi="Times New Roman" w:cs="Times New Roman"/>
          <w:b/>
          <w:bCs/>
          <w:color w:val="538135" w:themeColor="accent6" w:themeShade="BF"/>
          <w:sz w:val="28"/>
          <w:szCs w:val="28"/>
        </w:rPr>
      </w:pPr>
    </w:p>
    <w:p w14:paraId="72828753" w14:textId="77777777" w:rsidR="0003422C" w:rsidRPr="001478F5" w:rsidRDefault="0003422C" w:rsidP="0003422C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8F5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ab/>
      </w:r>
      <w:r w:rsidRPr="001478F5">
        <w:rPr>
          <w:rFonts w:ascii="Times New Roman" w:hAnsi="Times New Roman" w:cs="Times New Roman"/>
          <w:sz w:val="28"/>
          <w:szCs w:val="28"/>
        </w:rPr>
        <w:t>1. Нормативно-правовые акты, регламентирующие порядок предоставления услуги:</w:t>
      </w:r>
    </w:p>
    <w:p w14:paraId="148E7F2E" w14:textId="77777777" w:rsidR="0003422C" w:rsidRPr="001478F5" w:rsidRDefault="0003422C" w:rsidP="0003422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8F5">
        <w:rPr>
          <w:rFonts w:ascii="Times New Roman" w:hAnsi="Times New Roman" w:cs="Times New Roman"/>
          <w:sz w:val="28"/>
          <w:szCs w:val="28"/>
        </w:rPr>
        <w:t>- Приказ Минфина России от 30.12.2014 № 178н «Об утверждении Административного регламента Федеральной налоговой службы предоставления государственной услуги по</w:t>
      </w:r>
      <w:r w:rsidRPr="001478F5">
        <w:rPr>
          <w:rFonts w:ascii="Times New Roman" w:hAnsi="Times New Roman" w:cs="Times New Roman"/>
          <w:bCs/>
          <w:sz w:val="28"/>
          <w:szCs w:val="28"/>
        </w:rPr>
        <w:t xml:space="preserve"> предоставлению </w:t>
      </w:r>
      <w:r w:rsidRPr="001478F5">
        <w:rPr>
          <w:rFonts w:ascii="Times New Roman" w:hAnsi="Times New Roman" w:cs="Times New Roman"/>
          <w:sz w:val="28"/>
          <w:szCs w:val="28"/>
        </w:rPr>
        <w:t>выписки из Единого государственного реестра налогоплательщиков»;</w:t>
      </w:r>
    </w:p>
    <w:p w14:paraId="39B1BD49" w14:textId="77777777" w:rsidR="0003422C" w:rsidRPr="002C3D8D" w:rsidRDefault="0003422C" w:rsidP="0003422C">
      <w:pPr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D8D">
        <w:rPr>
          <w:rFonts w:ascii="Times New Roman" w:hAnsi="Times New Roman" w:cs="Times New Roman"/>
          <w:sz w:val="28"/>
          <w:szCs w:val="28"/>
        </w:rPr>
        <w:t>- иные нормативные правовые акты, регламентирующие оказание услуги.</w:t>
      </w:r>
    </w:p>
    <w:p w14:paraId="72B76E7C" w14:textId="22FD60F4" w:rsidR="0003422C" w:rsidRPr="002C3D8D" w:rsidRDefault="0003422C" w:rsidP="0003422C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8F5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ab/>
      </w:r>
      <w:r w:rsidRPr="002C3D8D">
        <w:rPr>
          <w:rFonts w:ascii="Times New Roman" w:hAnsi="Times New Roman" w:cs="Times New Roman"/>
          <w:sz w:val="28"/>
          <w:szCs w:val="28"/>
        </w:rPr>
        <w:t>2.</w:t>
      </w:r>
      <w:r w:rsidR="005206CF" w:rsidRPr="005206CF">
        <w:rPr>
          <w:rFonts w:ascii="Times New Roman" w:hAnsi="Times New Roman" w:cs="Times New Roman"/>
          <w:sz w:val="28"/>
          <w:szCs w:val="28"/>
        </w:rPr>
        <w:t xml:space="preserve"> </w:t>
      </w:r>
      <w:r w:rsidRPr="002C3D8D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обеспечивают налоговые органы и их территориально обособленные структурные подразделения.</w:t>
      </w:r>
    </w:p>
    <w:p w14:paraId="02168A81" w14:textId="3686A65C" w:rsidR="0003422C" w:rsidRDefault="0003422C" w:rsidP="0003422C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D8D">
        <w:rPr>
          <w:rFonts w:ascii="Times New Roman" w:hAnsi="Times New Roman" w:cs="Times New Roman"/>
          <w:sz w:val="28"/>
          <w:szCs w:val="28"/>
        </w:rPr>
        <w:tab/>
        <w:t xml:space="preserve">3. Государственная услуга оказывается </w:t>
      </w:r>
      <w:r w:rsidRPr="00C870D0">
        <w:rPr>
          <w:rFonts w:ascii="Times New Roman" w:hAnsi="Times New Roman" w:cs="Times New Roman"/>
          <w:sz w:val="28"/>
          <w:szCs w:val="28"/>
        </w:rPr>
        <w:t>в электронном виде с использованием ГИС СО «МФЦ», в том числе посредством единой системы межведомственного электронного взаимодействия  – СМЭВ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5CC294A" w14:textId="77777777" w:rsidR="0003422C" w:rsidRPr="002C3D8D" w:rsidRDefault="0003422C" w:rsidP="0003422C">
      <w:pPr>
        <w:widowControl w:val="0"/>
        <w:tabs>
          <w:tab w:val="left" w:pos="71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Pr="002C3D8D">
        <w:rPr>
          <w:rFonts w:ascii="Times New Roman" w:hAnsi="Times New Roman" w:cs="Times New Roman"/>
          <w:sz w:val="28"/>
          <w:szCs w:val="28"/>
        </w:rPr>
        <w:t xml:space="preserve">Заявителями являются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D5131D">
        <w:rPr>
          <w:rFonts w:ascii="Times New Roman" w:hAnsi="Times New Roman" w:cs="Times New Roman"/>
          <w:sz w:val="28"/>
          <w:szCs w:val="28"/>
        </w:rPr>
        <w:t>изические лица и организации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</w:t>
      </w:r>
      <w:r w:rsidRPr="002C3D8D">
        <w:rPr>
          <w:rFonts w:ascii="Times New Roman" w:hAnsi="Times New Roman" w:cs="Times New Roman"/>
          <w:sz w:val="28"/>
          <w:szCs w:val="28"/>
        </w:rPr>
        <w:t>, а также их уполномоченные представители.</w:t>
      </w:r>
    </w:p>
    <w:p w14:paraId="7458DF16" w14:textId="77777777" w:rsidR="0003422C" w:rsidRPr="002C3D8D" w:rsidRDefault="0003422C" w:rsidP="0003422C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3D8D">
        <w:rPr>
          <w:rFonts w:ascii="Times New Roman" w:hAnsi="Times New Roman" w:cs="Times New Roman"/>
          <w:sz w:val="28"/>
          <w:szCs w:val="28"/>
        </w:rPr>
        <w:t xml:space="preserve">Заявитель обращается в любой МФЦ Самарской области, независимо от места регистрации заявителя. </w:t>
      </w:r>
    </w:p>
    <w:p w14:paraId="107352B8" w14:textId="77777777" w:rsidR="0003422C" w:rsidRPr="002C3D8D" w:rsidRDefault="0003422C" w:rsidP="0003422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78F5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ab/>
      </w:r>
      <w:r w:rsidRPr="002C3D8D">
        <w:rPr>
          <w:rFonts w:ascii="Times New Roman" w:hAnsi="Times New Roman" w:cs="Times New Roman"/>
          <w:sz w:val="28"/>
          <w:szCs w:val="28"/>
        </w:rPr>
        <w:t>5. Государственная услуга предоставляется без взимания государственной пошлины.</w:t>
      </w:r>
    </w:p>
    <w:p w14:paraId="60B53F44" w14:textId="73C7DD33" w:rsidR="0003422C" w:rsidRPr="002C3D8D" w:rsidRDefault="0003422C" w:rsidP="0003422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D8D">
        <w:rPr>
          <w:rFonts w:ascii="Times New Roman" w:hAnsi="Times New Roman" w:cs="Times New Roman"/>
          <w:sz w:val="28"/>
          <w:szCs w:val="28"/>
        </w:rPr>
        <w:lastRenderedPageBreak/>
        <w:tab/>
        <w:t xml:space="preserve">6.  Перечень документов, предоставляемых заявителем: </w:t>
      </w:r>
    </w:p>
    <w:p w14:paraId="2448F5A3" w14:textId="120558CD" w:rsidR="0003422C" w:rsidRPr="002C3D8D" w:rsidRDefault="0003422C" w:rsidP="0003422C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C3D8D">
        <w:rPr>
          <w:rFonts w:ascii="Times New Roman" w:hAnsi="Times New Roman" w:cs="Times New Roman"/>
          <w:sz w:val="28"/>
          <w:szCs w:val="28"/>
        </w:rPr>
        <w:t>- запрос в письменной форме (форма запроса приведена в приложении к настоящему Порядку). – оригинал для осуществления сканирования и передачи в налоговый орган;</w:t>
      </w:r>
    </w:p>
    <w:p w14:paraId="1E043134" w14:textId="722C60F3" w:rsidR="0003422C" w:rsidRPr="002C3D8D" w:rsidRDefault="0003422C" w:rsidP="0003422C">
      <w:pPr>
        <w:pStyle w:val="a3"/>
        <w:widowControl w:val="0"/>
        <w:tabs>
          <w:tab w:val="left" w:pos="284"/>
        </w:tabs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2C3D8D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 /представителя заявителя – оригинал, для осуществления сканирования;</w:t>
      </w:r>
    </w:p>
    <w:p w14:paraId="21E05A34" w14:textId="77777777" w:rsidR="0003422C" w:rsidRDefault="0003422C" w:rsidP="0003422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3D8D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– оригинал для осуществления сканирования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F14D37" w14:textId="5BF9068A" w:rsidR="0003422C" w:rsidRPr="00F25890" w:rsidRDefault="0003422C" w:rsidP="0003422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A5F3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478F5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 xml:space="preserve"> </w:t>
      </w:r>
      <w:r w:rsidRPr="00F25890">
        <w:rPr>
          <w:rFonts w:ascii="Times New Roman" w:hAnsi="Times New Roman" w:cs="Times New Roman"/>
          <w:sz w:val="28"/>
          <w:szCs w:val="28"/>
        </w:rPr>
        <w:t xml:space="preserve">Запрос о предоставлении услуги предоставляется заявителем в МФЦ </w:t>
      </w:r>
      <w:r w:rsidR="002D2D51">
        <w:rPr>
          <w:rFonts w:ascii="Times New Roman" w:hAnsi="Times New Roman" w:cs="Times New Roman"/>
          <w:sz w:val="28"/>
          <w:szCs w:val="28"/>
        </w:rPr>
        <w:t xml:space="preserve">на бумажном носителе, </w:t>
      </w:r>
      <w:r w:rsidRPr="00F25890">
        <w:rPr>
          <w:rFonts w:ascii="Times New Roman" w:hAnsi="Times New Roman" w:cs="Times New Roman"/>
          <w:sz w:val="28"/>
          <w:szCs w:val="28"/>
        </w:rPr>
        <w:t xml:space="preserve">с приложением копий и документов, предусмотренных налоговым законодательством. </w:t>
      </w:r>
    </w:p>
    <w:p w14:paraId="622C0607" w14:textId="56EB4B48" w:rsidR="0003422C" w:rsidRPr="002C3D8D" w:rsidRDefault="0003422C" w:rsidP="0003422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3D8D"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ab/>
      </w:r>
      <w:r w:rsidR="006A5F33" w:rsidRPr="006A5F33">
        <w:rPr>
          <w:rFonts w:ascii="Times New Roman" w:hAnsi="Times New Roman" w:cs="Times New Roman"/>
          <w:sz w:val="28"/>
          <w:szCs w:val="28"/>
        </w:rPr>
        <w:t>8</w:t>
      </w:r>
      <w:r w:rsidRPr="006A5F33">
        <w:rPr>
          <w:rFonts w:ascii="Times New Roman" w:hAnsi="Times New Roman" w:cs="Times New Roman"/>
          <w:sz w:val="28"/>
          <w:szCs w:val="28"/>
        </w:rPr>
        <w:t xml:space="preserve">. </w:t>
      </w:r>
      <w:r w:rsidRPr="002C3D8D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</w:t>
      </w:r>
      <w:r w:rsidRPr="002C3D8D">
        <w:rPr>
          <w:rFonts w:ascii="Times New Roman" w:hAnsi="Times New Roman" w:cs="Times New Roman"/>
          <w:color w:val="FF0000"/>
          <w:sz w:val="28"/>
          <w:szCs w:val="28"/>
        </w:rPr>
        <w:t xml:space="preserve">: </w:t>
      </w:r>
    </w:p>
    <w:p w14:paraId="4DF02C95" w14:textId="77777777" w:rsidR="0003422C" w:rsidRPr="00346618" w:rsidRDefault="0003422C" w:rsidP="0003422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ab/>
        <w:t>Для физического лица, не являющегося индивидуальным предпринимателем:</w:t>
      </w:r>
    </w:p>
    <w:p w14:paraId="11EB3B81" w14:textId="77777777" w:rsidR="0003422C" w:rsidRPr="00346618" w:rsidRDefault="0003422C" w:rsidP="0003422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>а) отсутствие подписи физического лица</w:t>
      </w:r>
      <w:r>
        <w:rPr>
          <w:rFonts w:ascii="Times New Roman" w:hAnsi="Times New Roman" w:cs="Times New Roman"/>
          <w:sz w:val="28"/>
          <w:szCs w:val="28"/>
        </w:rPr>
        <w:t xml:space="preserve"> в запросе</w:t>
      </w:r>
      <w:r w:rsidRPr="00346618">
        <w:rPr>
          <w:rFonts w:ascii="Times New Roman" w:hAnsi="Times New Roman" w:cs="Times New Roman"/>
          <w:sz w:val="28"/>
          <w:szCs w:val="28"/>
        </w:rPr>
        <w:t>;</w:t>
      </w:r>
    </w:p>
    <w:p w14:paraId="08568282" w14:textId="77777777" w:rsidR="0003422C" w:rsidRDefault="0003422C" w:rsidP="0003422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 xml:space="preserve">б) отсутствие указания фамилии, имени, отчества (при наличии) </w:t>
      </w:r>
    </w:p>
    <w:p w14:paraId="79D96301" w14:textId="77777777" w:rsidR="0003422C" w:rsidRPr="00346618" w:rsidRDefault="0003422C" w:rsidP="0003422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346618">
        <w:rPr>
          <w:rFonts w:ascii="Times New Roman" w:hAnsi="Times New Roman" w:cs="Times New Roman"/>
          <w:sz w:val="28"/>
          <w:szCs w:val="28"/>
        </w:rPr>
        <w:t>почтового адреса (адреса электронной почты);</w:t>
      </w:r>
    </w:p>
    <w:p w14:paraId="23B81CE5" w14:textId="77777777" w:rsidR="0003422C" w:rsidRPr="00346618" w:rsidRDefault="0003422C" w:rsidP="0003422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 xml:space="preserve"> Для организации (индивидуального предпринимателя) -:</w:t>
      </w:r>
    </w:p>
    <w:p w14:paraId="693936A9" w14:textId="77777777" w:rsidR="0003422C" w:rsidRPr="00346618" w:rsidRDefault="0003422C" w:rsidP="0003422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>а) отсутствие в запросе указания полного наименования организации (фамилии, имени, отчества (при наличии) индивидуального предпринимателя);</w:t>
      </w:r>
    </w:p>
    <w:p w14:paraId="52F2D772" w14:textId="77777777" w:rsidR="0003422C" w:rsidRPr="00346618" w:rsidRDefault="0003422C" w:rsidP="0003422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>б) отсутствие в запросе указания ИНН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6618">
        <w:rPr>
          <w:rFonts w:ascii="Times New Roman" w:hAnsi="Times New Roman" w:cs="Times New Roman"/>
          <w:sz w:val="28"/>
          <w:szCs w:val="28"/>
        </w:rPr>
        <w:t xml:space="preserve"> почтового адреса (адреса электронной почты) заявителя;</w:t>
      </w:r>
    </w:p>
    <w:p w14:paraId="49401963" w14:textId="77777777" w:rsidR="0003422C" w:rsidRPr="00346618" w:rsidRDefault="0003422C" w:rsidP="0003422C">
      <w:pPr>
        <w:pStyle w:val="a3"/>
        <w:widowControl w:val="0"/>
        <w:tabs>
          <w:tab w:val="left" w:pos="0"/>
        </w:tabs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6618">
        <w:rPr>
          <w:rFonts w:ascii="Times New Roman" w:hAnsi="Times New Roman" w:cs="Times New Roman"/>
          <w:sz w:val="28"/>
          <w:szCs w:val="28"/>
        </w:rPr>
        <w:t xml:space="preserve">в) отсутствие в запросе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46618">
        <w:rPr>
          <w:rFonts w:ascii="Times New Roman" w:hAnsi="Times New Roman" w:cs="Times New Roman"/>
          <w:sz w:val="28"/>
          <w:szCs w:val="28"/>
        </w:rPr>
        <w:t>одписи и указания фамилии и инициалов физического лица - представителя организации, подписавшего запрос;</w:t>
      </w:r>
    </w:p>
    <w:p w14:paraId="3B1AD729" w14:textId="77777777" w:rsidR="0003422C" w:rsidRPr="00F25890" w:rsidRDefault="0003422C" w:rsidP="0003422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ab/>
      </w:r>
      <w:r>
        <w:rPr>
          <w:rFonts w:ascii="Times New Roman" w:hAnsi="Times New Roman" w:cs="Times New Roman"/>
          <w:color w:val="538135" w:themeColor="accent6" w:themeShade="BF"/>
          <w:sz w:val="28"/>
          <w:szCs w:val="28"/>
        </w:rPr>
        <w:tab/>
      </w:r>
      <w:r w:rsidRPr="00F25890">
        <w:rPr>
          <w:rFonts w:ascii="Times New Roman" w:hAnsi="Times New Roman" w:cs="Times New Roman"/>
          <w:sz w:val="28"/>
          <w:szCs w:val="28"/>
        </w:rPr>
        <w:t>Представление заявления, текст которого не поддается прочтению.</w:t>
      </w:r>
    </w:p>
    <w:p w14:paraId="0FBD24D4" w14:textId="6C304FDC" w:rsidR="0003422C" w:rsidRPr="00F25890" w:rsidRDefault="0003422C" w:rsidP="0003422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890">
        <w:rPr>
          <w:rFonts w:ascii="Times New Roman" w:hAnsi="Times New Roman" w:cs="Times New Roman"/>
          <w:sz w:val="28"/>
          <w:szCs w:val="28"/>
        </w:rPr>
        <w:tab/>
      </w:r>
      <w:r w:rsidR="006A5F33">
        <w:rPr>
          <w:rFonts w:ascii="Times New Roman" w:hAnsi="Times New Roman" w:cs="Times New Roman"/>
          <w:sz w:val="28"/>
          <w:szCs w:val="28"/>
        </w:rPr>
        <w:t>9</w:t>
      </w:r>
      <w:r w:rsidRPr="00F25890">
        <w:rPr>
          <w:rFonts w:ascii="Times New Roman" w:hAnsi="Times New Roman" w:cs="Times New Roman"/>
          <w:sz w:val="28"/>
          <w:szCs w:val="28"/>
        </w:rPr>
        <w:t xml:space="preserve">. </w:t>
      </w:r>
      <w:r w:rsidR="006A5F33">
        <w:rPr>
          <w:rFonts w:ascii="Times New Roman" w:hAnsi="Times New Roman" w:cs="Times New Roman"/>
          <w:sz w:val="28"/>
          <w:szCs w:val="28"/>
        </w:rPr>
        <w:t>Конечным р</w:t>
      </w:r>
      <w:r w:rsidRPr="00F25890">
        <w:rPr>
          <w:rFonts w:ascii="Times New Roman" w:hAnsi="Times New Roman" w:cs="Times New Roman"/>
          <w:sz w:val="28"/>
          <w:szCs w:val="28"/>
        </w:rPr>
        <w:t xml:space="preserve">езультатом предоставления государственной услуги является выписка из Единого государственного реестра налогоплательщиков либо Выписка об отсутствии запрашиваемых сведений в форме экземпляра электронного документа на бумажном носителе, заверенного сотрудником </w:t>
      </w:r>
      <w:r w:rsidRPr="00F25890">
        <w:rPr>
          <w:rFonts w:ascii="Times New Roman" w:hAnsi="Times New Roman" w:cs="Times New Roman"/>
          <w:sz w:val="28"/>
          <w:szCs w:val="28"/>
        </w:rPr>
        <w:lastRenderedPageBreak/>
        <w:t>МФЦ;</w:t>
      </w:r>
    </w:p>
    <w:p w14:paraId="663A7FD4" w14:textId="5A404318" w:rsidR="0003422C" w:rsidRPr="00F25890" w:rsidRDefault="0003422C" w:rsidP="0003422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890">
        <w:rPr>
          <w:rFonts w:ascii="Times New Roman" w:hAnsi="Times New Roman" w:cs="Times New Roman"/>
          <w:sz w:val="28"/>
          <w:szCs w:val="28"/>
        </w:rPr>
        <w:t xml:space="preserve">          1</w:t>
      </w:r>
      <w:r w:rsidR="006A5F33">
        <w:rPr>
          <w:rFonts w:ascii="Times New Roman" w:hAnsi="Times New Roman" w:cs="Times New Roman"/>
          <w:sz w:val="28"/>
          <w:szCs w:val="28"/>
        </w:rPr>
        <w:t>0</w:t>
      </w:r>
      <w:r w:rsidRPr="00F25890">
        <w:rPr>
          <w:rFonts w:ascii="Times New Roman" w:hAnsi="Times New Roman" w:cs="Times New Roman"/>
          <w:sz w:val="28"/>
          <w:szCs w:val="28"/>
        </w:rPr>
        <w:t>. Местом получения результата государственной услуги является МФЦ.</w:t>
      </w:r>
    </w:p>
    <w:p w14:paraId="6D46C54D" w14:textId="4038F4A4" w:rsidR="0003422C" w:rsidRPr="00F25890" w:rsidRDefault="0003422C" w:rsidP="0003422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5890">
        <w:rPr>
          <w:rFonts w:ascii="Times New Roman" w:hAnsi="Times New Roman" w:cs="Times New Roman"/>
          <w:sz w:val="28"/>
          <w:szCs w:val="28"/>
        </w:rPr>
        <w:tab/>
        <w:t>1</w:t>
      </w:r>
      <w:r w:rsidR="006A5F33">
        <w:rPr>
          <w:rFonts w:ascii="Times New Roman" w:hAnsi="Times New Roman" w:cs="Times New Roman"/>
          <w:sz w:val="28"/>
          <w:szCs w:val="28"/>
        </w:rPr>
        <w:t>1</w:t>
      </w:r>
      <w:r w:rsidRPr="00F25890">
        <w:rPr>
          <w:rFonts w:ascii="Times New Roman" w:hAnsi="Times New Roman" w:cs="Times New Roman"/>
          <w:sz w:val="28"/>
          <w:szCs w:val="28"/>
        </w:rPr>
        <w:t xml:space="preserve">. Срок предоставления услуги составляет </w:t>
      </w:r>
      <w:r w:rsidR="006A5F33">
        <w:rPr>
          <w:rFonts w:ascii="Times New Roman" w:hAnsi="Times New Roman" w:cs="Times New Roman"/>
          <w:sz w:val="28"/>
          <w:szCs w:val="28"/>
        </w:rPr>
        <w:t xml:space="preserve">не более </w:t>
      </w:r>
      <w:r w:rsidRPr="00F25890">
        <w:rPr>
          <w:rFonts w:ascii="Times New Roman" w:hAnsi="Times New Roman" w:cs="Times New Roman"/>
          <w:sz w:val="28"/>
          <w:szCs w:val="28"/>
        </w:rPr>
        <w:t>5 рабочих дней с момента регистрации запроса в налоговом органе.</w:t>
      </w:r>
      <w:r w:rsidR="006A5F33">
        <w:rPr>
          <w:rFonts w:ascii="Times New Roman" w:hAnsi="Times New Roman" w:cs="Times New Roman"/>
          <w:sz w:val="28"/>
          <w:szCs w:val="28"/>
        </w:rPr>
        <w:t xml:space="preserve"> В случае электронного взаимодействия результат предоставления услуги поступает в режиме «реального времени». </w:t>
      </w:r>
      <w:r w:rsidRPr="00F258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0BFA48" w14:textId="3CA801BC" w:rsidR="0003422C" w:rsidRPr="00F25890" w:rsidRDefault="0003422C" w:rsidP="0003422C">
      <w:pPr>
        <w:widowControl w:val="0"/>
        <w:autoSpaceDE w:val="0"/>
        <w:autoSpaceDN w:val="0"/>
        <w:adjustRightInd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5890">
        <w:rPr>
          <w:rFonts w:ascii="Times New Roman" w:hAnsi="Times New Roman" w:cs="Times New Roman"/>
          <w:sz w:val="28"/>
          <w:szCs w:val="28"/>
        </w:rPr>
        <w:t>1</w:t>
      </w:r>
      <w:r w:rsidR="006A5F33">
        <w:rPr>
          <w:rFonts w:ascii="Times New Roman" w:hAnsi="Times New Roman" w:cs="Times New Roman"/>
          <w:sz w:val="28"/>
          <w:szCs w:val="28"/>
        </w:rPr>
        <w:t>2</w:t>
      </w:r>
      <w:r w:rsidRPr="00F25890">
        <w:rPr>
          <w:rFonts w:ascii="Times New Roman" w:hAnsi="Times New Roman" w:cs="Times New Roman"/>
          <w:sz w:val="28"/>
          <w:szCs w:val="28"/>
        </w:rPr>
        <w:t>. Состав, последовательность и сроки выполнения административной процедуры, требования к порядку ее выполнения сотрудниками МФЦ:</w:t>
      </w:r>
    </w:p>
    <w:p w14:paraId="198D77CC" w14:textId="77777777" w:rsidR="0003422C" w:rsidRPr="00F25890" w:rsidRDefault="0003422C" w:rsidP="0003422C">
      <w:pPr>
        <w:widowControl w:val="0"/>
        <w:tabs>
          <w:tab w:val="left" w:pos="70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9"/>
        <w:gridCol w:w="1940"/>
        <w:gridCol w:w="4581"/>
        <w:gridCol w:w="1701"/>
      </w:tblGrid>
      <w:tr w:rsidR="0003422C" w:rsidRPr="00F25890" w14:paraId="25EFC1DB" w14:textId="77777777" w:rsidTr="006A5F33">
        <w:trPr>
          <w:trHeight w:val="773"/>
          <w:tblHeader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3398634" w14:textId="77777777" w:rsidR="0003422C" w:rsidRPr="006A5F33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A5F33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 xml:space="preserve">№ </w:t>
            </w:r>
            <w:r w:rsidRPr="006A5F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0DE6277" w14:textId="77777777" w:rsidR="0003422C" w:rsidRPr="006A5F33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A5F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Исполнитель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E744672" w14:textId="77777777" w:rsidR="0003422C" w:rsidRPr="006A5F33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 w:rsidRPr="006A5F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процедуры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DBF6DBD" w14:textId="77777777" w:rsidR="0003422C" w:rsidRPr="006A5F33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5F3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Сроки выполнения</w:t>
            </w:r>
          </w:p>
          <w:p w14:paraId="23E1BBD6" w14:textId="77777777" w:rsidR="0003422C" w:rsidRPr="006A5F33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03422C" w:rsidRPr="00F25890" w14:paraId="66FD055F" w14:textId="77777777" w:rsidTr="006A5F3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9ECC27A" w14:textId="77777777" w:rsidR="0003422C" w:rsidRPr="00F25890" w:rsidRDefault="0003422C" w:rsidP="0003422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AEDACF2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1085AC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Установление личности гражданина (представителя) на основании документов, удостоверяющих личность</w:t>
            </w:r>
          </w:p>
          <w:p w14:paraId="23E4F572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A8E7B7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В день</w:t>
            </w:r>
          </w:p>
          <w:p w14:paraId="67CE0E07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03422C" w:rsidRPr="00F25890" w14:paraId="70EC2E37" w14:textId="77777777" w:rsidTr="006A5F3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3C3FDC2" w14:textId="77777777" w:rsidR="0003422C" w:rsidRPr="00F25890" w:rsidRDefault="0003422C" w:rsidP="0003422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0EAB2B2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6D651D9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 xml:space="preserve">Проверяет данные представленных документов с данными, указанными в запросе и комплектность предоставляемых документов </w:t>
            </w:r>
          </w:p>
          <w:p w14:paraId="070EBCFD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B74F081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303B605A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03422C" w:rsidRPr="00F25890" w14:paraId="7AD7D67D" w14:textId="77777777" w:rsidTr="006A5F3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FB5E5CC" w14:textId="77777777" w:rsidR="0003422C" w:rsidRPr="00F25890" w:rsidRDefault="0003422C" w:rsidP="0003422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03D99A6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63C6DA5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Принимает и регистрирует заявление и документы в ГИС СО «МФЦ», выдает заявителю на руки расписку о приеме документов для предоставления услуги, сформированную средствами ГИС СО «МФЦ» с указанием регистрационного номера и даты приема запроса и документов</w:t>
            </w:r>
          </w:p>
          <w:p w14:paraId="5746FBA0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301B2A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 xml:space="preserve">В день </w:t>
            </w:r>
          </w:p>
          <w:p w14:paraId="258F05A2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обращения</w:t>
            </w:r>
          </w:p>
        </w:tc>
      </w:tr>
      <w:tr w:rsidR="0003422C" w:rsidRPr="00F25890" w14:paraId="5146933D" w14:textId="77777777" w:rsidTr="006A5F3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4C73EB" w14:textId="77777777" w:rsidR="0003422C" w:rsidRPr="00F25890" w:rsidRDefault="0003422C" w:rsidP="0003422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107D79D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BB3DE25" w14:textId="458FDF7C" w:rsidR="0003422C" w:rsidRPr="00F25890" w:rsidRDefault="0003422C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Формирует и направляет запрос на выписку посредством вида сведений СМЭВ в электронном виде, заверенный усиленной квалифицированной</w:t>
            </w:r>
          </w:p>
          <w:p w14:paraId="3E5E2308" w14:textId="77777777" w:rsidR="0003422C" w:rsidRPr="00F25890" w:rsidRDefault="0003422C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подписью уполномоченного</w:t>
            </w:r>
          </w:p>
          <w:p w14:paraId="3C72D1D5" w14:textId="77777777" w:rsidR="0003422C" w:rsidRPr="00F25890" w:rsidRDefault="0003422C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сотрудника МФЦ.</w:t>
            </w:r>
          </w:p>
          <w:p w14:paraId="1BE8AFBF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8AB0448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день </w:t>
            </w:r>
          </w:p>
          <w:p w14:paraId="63D02C73" w14:textId="7289A9F4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 xml:space="preserve">обращения </w:t>
            </w:r>
          </w:p>
          <w:p w14:paraId="44462001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422C" w:rsidRPr="00F25890" w14:paraId="7BE112AD" w14:textId="77777777" w:rsidTr="006A5F3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B8B72F0" w14:textId="77777777" w:rsidR="0003422C" w:rsidRPr="00F25890" w:rsidRDefault="0003422C" w:rsidP="0003422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FC52A9E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A00C989" w14:textId="77777777" w:rsidR="0003422C" w:rsidRPr="00F25890" w:rsidRDefault="0003422C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 xml:space="preserve">После получения результата посредством вида сведений СМЭВ осуществляет распечатку ответа (выписки) на бумажном носителе, а также заверение подписью уполномоченного лица МФЦ и печатью МФЦ </w:t>
            </w:r>
          </w:p>
          <w:p w14:paraId="6B407A50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23A13E55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В день обращения заявителя за результатом</w:t>
            </w:r>
          </w:p>
        </w:tc>
      </w:tr>
      <w:tr w:rsidR="0003422C" w:rsidRPr="00F25890" w14:paraId="3563A5E3" w14:textId="77777777" w:rsidTr="006A5F33">
        <w:trPr>
          <w:trHeight w:val="1"/>
        </w:trPr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049661D9" w14:textId="77777777" w:rsidR="0003422C" w:rsidRPr="00F25890" w:rsidRDefault="0003422C" w:rsidP="0003422C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83483FF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Сотрудник МФЦ</w:t>
            </w:r>
          </w:p>
        </w:tc>
        <w:tc>
          <w:tcPr>
            <w:tcW w:w="4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6D764A22" w14:textId="77777777" w:rsidR="0003422C" w:rsidRDefault="0003422C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 xml:space="preserve">Выдает заявителю результат оказания государственной услуги </w:t>
            </w:r>
          </w:p>
          <w:p w14:paraId="31B89006" w14:textId="42846DD5" w:rsidR="00C105FF" w:rsidRPr="00F25890" w:rsidRDefault="00C105FF" w:rsidP="00CC447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07A0D79" w14:textId="77777777" w:rsidR="0003422C" w:rsidRPr="00F25890" w:rsidRDefault="0003422C" w:rsidP="00CC44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5890">
              <w:rPr>
                <w:rFonts w:ascii="Times New Roman" w:hAnsi="Times New Roman" w:cs="Times New Roman"/>
                <w:sz w:val="28"/>
                <w:szCs w:val="28"/>
              </w:rPr>
              <w:t>В день обращения</w:t>
            </w:r>
          </w:p>
        </w:tc>
      </w:tr>
    </w:tbl>
    <w:p w14:paraId="4ADFC184" w14:textId="77777777" w:rsidR="0003422C" w:rsidRDefault="0003422C" w:rsidP="0003422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EF518E" w14:textId="0FB8A003" w:rsidR="00BB6F07" w:rsidRDefault="00BB6F07"/>
    <w:p w14:paraId="38DF3D93" w14:textId="674A09DD" w:rsidR="000401AF" w:rsidRDefault="000401AF"/>
    <w:p w14:paraId="1E695ED8" w14:textId="4B684C1A" w:rsidR="000401AF" w:rsidRDefault="000401AF"/>
    <w:p w14:paraId="7B3C4DCB" w14:textId="53816878" w:rsidR="000401AF" w:rsidRDefault="000401AF"/>
    <w:p w14:paraId="2691AA06" w14:textId="3D346745" w:rsidR="000401AF" w:rsidRDefault="000401AF"/>
    <w:p w14:paraId="1E6A99A9" w14:textId="7A95A8D4" w:rsidR="000401AF" w:rsidRDefault="000401AF"/>
    <w:p w14:paraId="5A7AD54F" w14:textId="35562120" w:rsidR="000401AF" w:rsidRDefault="000401AF"/>
    <w:p w14:paraId="444191E8" w14:textId="22873D7C" w:rsidR="000401AF" w:rsidRDefault="000401AF"/>
    <w:p w14:paraId="394E8D79" w14:textId="1596231E" w:rsidR="000401AF" w:rsidRDefault="000401AF"/>
    <w:p w14:paraId="3BCDE64D" w14:textId="6508FED9" w:rsidR="000401AF" w:rsidRDefault="000401AF"/>
    <w:p w14:paraId="2525B3BC" w14:textId="326CF22A" w:rsidR="000401AF" w:rsidRDefault="000401AF"/>
    <w:p w14:paraId="1892F7F2" w14:textId="593ECBB7" w:rsidR="000401AF" w:rsidRDefault="000401AF"/>
    <w:p w14:paraId="591A0C49" w14:textId="5756406F" w:rsidR="000401AF" w:rsidRDefault="000401AF"/>
    <w:p w14:paraId="22F2BC17" w14:textId="6E06FEAC" w:rsidR="000401AF" w:rsidRDefault="000401AF"/>
    <w:p w14:paraId="1D65044C" w14:textId="77777777" w:rsidR="00C105FF" w:rsidRDefault="00C105FF"/>
    <w:p w14:paraId="4264E1F6" w14:textId="333D6838" w:rsidR="000401AF" w:rsidRDefault="000401AF"/>
    <w:p w14:paraId="55D3FB9E" w14:textId="4068BCFB" w:rsidR="000401AF" w:rsidRDefault="000401AF"/>
    <w:p w14:paraId="0D26C832" w14:textId="5C27345F" w:rsidR="000401AF" w:rsidRPr="00C105FF" w:rsidRDefault="000401AF">
      <w:pPr>
        <w:rPr>
          <w:rFonts w:ascii="Times New Roman" w:hAnsi="Times New Roman" w:cs="Times New Roman"/>
          <w:sz w:val="24"/>
          <w:szCs w:val="24"/>
        </w:rPr>
      </w:pPr>
      <w:r w:rsidRPr="000401AF">
        <w:rPr>
          <w:rFonts w:ascii="Times New Roman" w:hAnsi="Times New Roman" w:cs="Times New Roman"/>
          <w:sz w:val="28"/>
          <w:szCs w:val="28"/>
        </w:rPr>
        <w:lastRenderedPageBreak/>
        <w:t>п.1</w:t>
      </w:r>
      <w:r w:rsidR="00C105FF">
        <w:rPr>
          <w:rFonts w:ascii="Times New Roman" w:hAnsi="Times New Roman" w:cs="Times New Roman"/>
          <w:sz w:val="28"/>
          <w:szCs w:val="28"/>
        </w:rPr>
        <w:t>3</w:t>
      </w:r>
      <w:r w:rsidRPr="000401AF">
        <w:rPr>
          <w:rFonts w:ascii="Times New Roman" w:hAnsi="Times New Roman" w:cs="Times New Roman"/>
          <w:sz w:val="28"/>
          <w:szCs w:val="28"/>
        </w:rPr>
        <w:t xml:space="preserve"> </w:t>
      </w:r>
      <w:r w:rsidR="000009EB">
        <w:rPr>
          <w:rFonts w:ascii="Times New Roman" w:hAnsi="Times New Roman" w:cs="Times New Roman"/>
          <w:sz w:val="28"/>
          <w:szCs w:val="28"/>
        </w:rPr>
        <w:tab/>
      </w:r>
      <w:r w:rsidR="000009EB">
        <w:rPr>
          <w:rFonts w:ascii="Times New Roman" w:hAnsi="Times New Roman" w:cs="Times New Roman"/>
          <w:sz w:val="28"/>
          <w:szCs w:val="28"/>
        </w:rPr>
        <w:tab/>
      </w:r>
      <w:r w:rsidR="000009EB">
        <w:rPr>
          <w:rFonts w:ascii="Times New Roman" w:hAnsi="Times New Roman" w:cs="Times New Roman"/>
          <w:sz w:val="28"/>
          <w:szCs w:val="28"/>
        </w:rPr>
        <w:tab/>
      </w:r>
      <w:r w:rsidR="000009EB">
        <w:rPr>
          <w:rFonts w:ascii="Times New Roman" w:hAnsi="Times New Roman" w:cs="Times New Roman"/>
          <w:sz w:val="28"/>
          <w:szCs w:val="28"/>
        </w:rPr>
        <w:tab/>
      </w:r>
      <w:r w:rsidR="000009EB">
        <w:rPr>
          <w:rFonts w:ascii="Times New Roman" w:hAnsi="Times New Roman" w:cs="Times New Roman"/>
          <w:sz w:val="28"/>
          <w:szCs w:val="28"/>
        </w:rPr>
        <w:tab/>
      </w:r>
      <w:r w:rsidR="000009EB">
        <w:rPr>
          <w:rFonts w:ascii="Times New Roman" w:hAnsi="Times New Roman" w:cs="Times New Roman"/>
          <w:sz w:val="28"/>
          <w:szCs w:val="28"/>
        </w:rPr>
        <w:tab/>
      </w:r>
      <w:r w:rsidR="000009EB">
        <w:rPr>
          <w:rFonts w:ascii="Times New Roman" w:hAnsi="Times New Roman" w:cs="Times New Roman"/>
          <w:sz w:val="28"/>
          <w:szCs w:val="28"/>
        </w:rPr>
        <w:tab/>
      </w:r>
      <w:r w:rsidR="00C105FF">
        <w:rPr>
          <w:rFonts w:ascii="Times New Roman" w:hAnsi="Times New Roman" w:cs="Times New Roman"/>
          <w:sz w:val="28"/>
          <w:szCs w:val="28"/>
        </w:rPr>
        <w:tab/>
      </w:r>
      <w:r w:rsidR="000009EB" w:rsidRPr="00C105FF">
        <w:rPr>
          <w:rFonts w:ascii="Times New Roman" w:hAnsi="Times New Roman" w:cs="Times New Roman"/>
          <w:sz w:val="24"/>
          <w:szCs w:val="24"/>
        </w:rPr>
        <w:t xml:space="preserve">Приложение : </w:t>
      </w:r>
      <w:r w:rsidRPr="00C105FF">
        <w:rPr>
          <w:rFonts w:ascii="Times New Roman" w:hAnsi="Times New Roman" w:cs="Times New Roman"/>
          <w:sz w:val="24"/>
          <w:szCs w:val="24"/>
        </w:rPr>
        <w:t>Форма заявления</w:t>
      </w:r>
    </w:p>
    <w:p w14:paraId="408E05BF" w14:textId="6BAB769A" w:rsid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2BF1D72D" w14:textId="3D1EF6FC" w:rsidR="000401AF" w:rsidRP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401AF">
        <w:rPr>
          <w:rFonts w:ascii="Times New Roman" w:hAnsi="Times New Roman" w:cs="Times New Roman"/>
          <w:sz w:val="28"/>
          <w:szCs w:val="28"/>
          <w:vertAlign w:val="superscript"/>
        </w:rPr>
        <w:t>(наименование налогового органа</w:t>
      </w:r>
    </w:p>
    <w:p w14:paraId="1FB3A50B" w14:textId="68DF40EA" w:rsid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57CA3A22" w14:textId="1D10E070" w:rsidR="000401AF" w:rsidRPr="000401AF" w:rsidRDefault="000401AF" w:rsidP="000009EB">
      <w:pPr>
        <w:spacing w:after="0" w:line="240" w:lineRule="auto"/>
        <w:ind w:left="6372"/>
        <w:rPr>
          <w:rFonts w:ascii="Times New Roman" w:hAnsi="Times New Roman" w:cs="Times New Roman"/>
          <w:sz w:val="28"/>
          <w:szCs w:val="28"/>
          <w:vertAlign w:val="superscript"/>
        </w:rPr>
      </w:pPr>
      <w:r w:rsidRPr="000401AF"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 организации, ИП, </w:t>
      </w:r>
      <w:r w:rsidR="000009EB">
        <w:rPr>
          <w:rFonts w:ascii="Times New Roman" w:hAnsi="Times New Roman" w:cs="Times New Roman"/>
          <w:sz w:val="28"/>
          <w:szCs w:val="28"/>
          <w:vertAlign w:val="superscript"/>
        </w:rPr>
        <w:br/>
      </w:r>
      <w:r w:rsidRPr="000401AF">
        <w:rPr>
          <w:rFonts w:ascii="Times New Roman" w:hAnsi="Times New Roman" w:cs="Times New Roman"/>
          <w:sz w:val="28"/>
          <w:szCs w:val="28"/>
          <w:vertAlign w:val="superscript"/>
        </w:rPr>
        <w:t>либо ФИО физического лица)</w:t>
      </w:r>
    </w:p>
    <w:p w14:paraId="4EF4C383" w14:textId="64E897E1" w:rsid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1536CA51" w14:textId="2D39B12D" w:rsidR="000401AF" w:rsidRP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401AF">
        <w:rPr>
          <w:rFonts w:ascii="Times New Roman" w:hAnsi="Times New Roman" w:cs="Times New Roman"/>
          <w:sz w:val="28"/>
          <w:szCs w:val="28"/>
          <w:vertAlign w:val="superscript"/>
        </w:rPr>
        <w:t>(ОГРН (ОГРНИП) ИНН, КПП)</w:t>
      </w:r>
    </w:p>
    <w:p w14:paraId="74FA3DC2" w14:textId="11C5582E" w:rsid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5AD4A816" w14:textId="3B963CC3" w:rsidR="000401AF" w:rsidRP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401AF">
        <w:rPr>
          <w:rFonts w:ascii="Times New Roman" w:hAnsi="Times New Roman" w:cs="Times New Roman"/>
          <w:sz w:val="28"/>
          <w:szCs w:val="28"/>
          <w:vertAlign w:val="superscript"/>
        </w:rPr>
        <w:t>либо паспортные данные)</w:t>
      </w:r>
    </w:p>
    <w:p w14:paraId="004E500C" w14:textId="3F9AEA63" w:rsid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351EB95F" w14:textId="7350ECE3" w:rsid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55F189BE" w14:textId="7B1551F7" w:rsid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7BF678B9" w14:textId="0E5F63AC" w:rsidR="000401AF" w:rsidRP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0401AF">
        <w:rPr>
          <w:rFonts w:ascii="Times New Roman" w:hAnsi="Times New Roman" w:cs="Times New Roman"/>
          <w:sz w:val="28"/>
          <w:szCs w:val="28"/>
          <w:vertAlign w:val="superscript"/>
        </w:rPr>
        <w:t>(контактная информация: адрес, номер телефона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14:paraId="534D49CB" w14:textId="40E9E4C5" w:rsidR="000401AF" w:rsidRPr="005206CF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>_______________________________</w:t>
      </w:r>
    </w:p>
    <w:p w14:paraId="67FA398C" w14:textId="1C6A84EF" w:rsidR="000009EB" w:rsidRPr="005206CF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14:paraId="3D7A8BB5" w14:textId="20080EB8" w:rsidR="000009EB" w:rsidRP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ab/>
      </w:r>
      <w:r w:rsidRPr="005206CF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Pr="000009EB">
        <w:rPr>
          <w:rFonts w:ascii="Times New Roman" w:hAnsi="Times New Roman" w:cs="Times New Roman"/>
          <w:sz w:val="28"/>
          <w:szCs w:val="28"/>
          <w:vertAlign w:val="superscript"/>
        </w:rPr>
        <w:t>адрес электронной почты)</w:t>
      </w:r>
    </w:p>
    <w:p w14:paraId="1E34D5D3" w14:textId="6BFBB393" w:rsidR="000401AF" w:rsidRPr="000009EB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322509E3" w14:textId="7062CD36" w:rsidR="000401AF" w:rsidRDefault="000401AF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6775C6" w14:textId="311DE8CC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78B8F7" w14:textId="295CDA49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2EF457" w14:textId="7BFBF0BA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Заявление</w:t>
      </w:r>
    </w:p>
    <w:p w14:paraId="0B4F15D8" w14:textId="7405C620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8E9E7B" w14:textId="3F12CEEF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Прошу предоставить выписку из ЕГРН в отношении </w:t>
      </w:r>
    </w:p>
    <w:p w14:paraId="4DB88654" w14:textId="1FA505D0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18DCC240" w14:textId="4CDC1348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009EB">
        <w:rPr>
          <w:rFonts w:ascii="Times New Roman" w:hAnsi="Times New Roman" w:cs="Times New Roman"/>
          <w:sz w:val="28"/>
          <w:szCs w:val="28"/>
          <w:vertAlign w:val="superscript"/>
        </w:rPr>
        <w:t>(наименование организации, индивидуального предпринимателя, ОГРН (ОГРНИП), ИНН, КПП)</w:t>
      </w:r>
    </w:p>
    <w:p w14:paraId="31DC8467" w14:textId="64661403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______________________________________________________________________________________________________</w:t>
      </w:r>
    </w:p>
    <w:p w14:paraId="3B1AB5DE" w14:textId="7F324967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_______________________________________________________________________________________________________</w:t>
      </w:r>
    </w:p>
    <w:p w14:paraId="4736F7D8" w14:textId="4F9ACADA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0064FBCB" w14:textId="3D1C521E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</w:p>
    <w:p w14:paraId="02872BA9" w14:textId="48FF3F99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</w:t>
      </w:r>
    </w:p>
    <w:p w14:paraId="777A7C6D" w14:textId="0337A3E8" w:rsid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М.П. </w:t>
      </w:r>
    </w:p>
    <w:p w14:paraId="0897AE29" w14:textId="779C2EB4" w:rsidR="000009EB" w:rsidRPr="000009EB" w:rsidRDefault="000009EB" w:rsidP="000401AF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(подпись )</w:t>
      </w:r>
    </w:p>
    <w:sectPr w:rsidR="000009EB" w:rsidRPr="000009E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787FE" w14:textId="77777777" w:rsidR="006A5F33" w:rsidRDefault="006A5F33" w:rsidP="006A5F33">
      <w:pPr>
        <w:spacing w:after="0" w:line="240" w:lineRule="auto"/>
      </w:pPr>
      <w:r>
        <w:separator/>
      </w:r>
    </w:p>
  </w:endnote>
  <w:endnote w:type="continuationSeparator" w:id="0">
    <w:p w14:paraId="2688F94C" w14:textId="77777777" w:rsidR="006A5F33" w:rsidRDefault="006A5F33" w:rsidP="006A5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2D024" w14:textId="77777777" w:rsidR="006A5F33" w:rsidRDefault="006A5F33" w:rsidP="006A5F33">
      <w:pPr>
        <w:spacing w:after="0" w:line="240" w:lineRule="auto"/>
      </w:pPr>
      <w:r>
        <w:separator/>
      </w:r>
    </w:p>
  </w:footnote>
  <w:footnote w:type="continuationSeparator" w:id="0">
    <w:p w14:paraId="504BC2A6" w14:textId="77777777" w:rsidR="006A5F33" w:rsidRDefault="006A5F33" w:rsidP="006A5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6483182"/>
      <w:docPartObj>
        <w:docPartGallery w:val="Page Numbers (Top of Page)"/>
        <w:docPartUnique/>
      </w:docPartObj>
    </w:sdtPr>
    <w:sdtEndPr/>
    <w:sdtContent>
      <w:p w14:paraId="65283E1A" w14:textId="561017B3" w:rsidR="006A5F33" w:rsidRDefault="006A5F3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D00953" w14:textId="77777777" w:rsidR="006A5F33" w:rsidRDefault="006A5F3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C52B2"/>
    <w:multiLevelType w:val="hybridMultilevel"/>
    <w:tmpl w:val="84BE0C8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422C"/>
    <w:rsid w:val="000009EB"/>
    <w:rsid w:val="0003422C"/>
    <w:rsid w:val="000401AF"/>
    <w:rsid w:val="002D2D51"/>
    <w:rsid w:val="005206CF"/>
    <w:rsid w:val="006A5F33"/>
    <w:rsid w:val="00BB6F07"/>
    <w:rsid w:val="00C10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C3CA4"/>
  <w15:chartTrackingRefBased/>
  <w15:docId w15:val="{DAEB1D6E-1774-4403-8647-AD486E7F5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422C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422C"/>
    <w:pPr>
      <w:ind w:left="720"/>
    </w:pPr>
  </w:style>
  <w:style w:type="paragraph" w:styleId="a4">
    <w:name w:val="header"/>
    <w:basedOn w:val="a"/>
    <w:link w:val="a5"/>
    <w:uiPriority w:val="99"/>
    <w:unhideWhenUsed/>
    <w:rsid w:val="006A5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A5F33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6A5F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A5F3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906</Words>
  <Characters>5168</Characters>
  <Application>Microsoft Office Word</Application>
  <DocSecurity>0</DocSecurity>
  <Lines>43</Lines>
  <Paragraphs>12</Paragraphs>
  <ScaleCrop>false</ScaleCrop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4</cp:revision>
  <cp:lastPrinted>2021-05-28T07:36:00Z</cp:lastPrinted>
  <dcterms:created xsi:type="dcterms:W3CDTF">2021-05-20T12:41:00Z</dcterms:created>
  <dcterms:modified xsi:type="dcterms:W3CDTF">2021-05-28T07:36:00Z</dcterms:modified>
</cp:coreProperties>
</file>